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D7" w:rsidRPr="003C26A8" w:rsidRDefault="00D64DD7" w:rsidP="008A5721">
      <w:pPr>
        <w:jc w:val="center"/>
        <w:rPr>
          <w:b/>
          <w:lang w:val="es-ES_tradnl"/>
        </w:rPr>
      </w:pPr>
      <w:bookmarkStart w:id="0" w:name="_GoBack"/>
      <w:bookmarkEnd w:id="0"/>
      <w:r w:rsidRPr="003C26A8">
        <w:rPr>
          <w:b/>
          <w:lang w:val="es-ES_tradnl"/>
        </w:rPr>
        <w:t>Dr. Babatunde Osotimehin</w:t>
      </w:r>
    </w:p>
    <w:p w:rsidR="008A5721" w:rsidRPr="003C26A8" w:rsidRDefault="003C26A8" w:rsidP="008A5721">
      <w:pPr>
        <w:jc w:val="center"/>
        <w:rPr>
          <w:b/>
          <w:lang w:val="es-ES_tradnl"/>
        </w:rPr>
      </w:pPr>
      <w:r w:rsidRPr="003C26A8">
        <w:rPr>
          <w:b/>
          <w:lang w:val="es-ES_tradnl"/>
        </w:rPr>
        <w:t xml:space="preserve">DIRECTOR EJECUTIVO DEL </w:t>
      </w:r>
      <w:r w:rsidR="00D64DD7" w:rsidRPr="003C26A8">
        <w:rPr>
          <w:b/>
          <w:lang w:val="es-ES_tradnl"/>
        </w:rPr>
        <w:t xml:space="preserve">UNFPA </w:t>
      </w:r>
    </w:p>
    <w:p w:rsidR="003C26A8" w:rsidRPr="00F50585" w:rsidRDefault="003C26A8" w:rsidP="008A5721">
      <w:pPr>
        <w:jc w:val="center"/>
        <w:rPr>
          <w:b/>
          <w:sz w:val="24"/>
          <w:szCs w:val="24"/>
          <w:lang w:val="es-ES_tradnl"/>
        </w:rPr>
      </w:pPr>
      <w:r w:rsidRPr="00F50585">
        <w:rPr>
          <w:b/>
          <w:sz w:val="24"/>
          <w:szCs w:val="24"/>
          <w:lang w:val="es-ES_tradnl"/>
        </w:rPr>
        <w:t xml:space="preserve">MENSAJE EN EL DÍA MUNDIAL DE LA POBLACIÓN </w:t>
      </w:r>
    </w:p>
    <w:p w:rsidR="008A5721" w:rsidRPr="003C26A8" w:rsidRDefault="008A5721" w:rsidP="008A5721">
      <w:pPr>
        <w:jc w:val="center"/>
        <w:rPr>
          <w:b/>
          <w:u w:val="single"/>
          <w:lang w:val="es-ES_tradnl"/>
        </w:rPr>
      </w:pPr>
      <w:r w:rsidRPr="003C26A8">
        <w:rPr>
          <w:b/>
          <w:u w:val="single"/>
          <w:lang w:val="es-ES_tradnl"/>
        </w:rPr>
        <w:t xml:space="preserve">11 </w:t>
      </w:r>
      <w:r w:rsidR="003C26A8" w:rsidRPr="003C26A8">
        <w:rPr>
          <w:b/>
          <w:u w:val="single"/>
          <w:lang w:val="es-ES_tradnl"/>
        </w:rPr>
        <w:t>de julio</w:t>
      </w:r>
      <w:r w:rsidRPr="003C26A8">
        <w:rPr>
          <w:b/>
          <w:u w:val="single"/>
          <w:lang w:val="es-ES_tradnl"/>
        </w:rPr>
        <w:t xml:space="preserve"> 2013 </w:t>
      </w:r>
    </w:p>
    <w:p w:rsidR="00FA009C" w:rsidRPr="003C26A8" w:rsidRDefault="007950B8" w:rsidP="009314C5">
      <w:pPr>
        <w:spacing w:after="0" w:line="240" w:lineRule="auto"/>
        <w:rPr>
          <w:szCs w:val="24"/>
          <w:lang w:val="es-ES_tradnl"/>
        </w:rPr>
      </w:pPr>
      <w:r>
        <w:rPr>
          <w:lang w:val="es-ES_tradnl"/>
        </w:rPr>
        <w:t>En la actualidad, e</w:t>
      </w:r>
      <w:r w:rsidR="003C26A8">
        <w:rPr>
          <w:lang w:val="es-ES_tradnl"/>
        </w:rPr>
        <w:t>xisten más de</w:t>
      </w:r>
      <w:r w:rsidR="00A95B61" w:rsidRPr="003C26A8">
        <w:rPr>
          <w:lang w:val="es-ES_tradnl"/>
        </w:rPr>
        <w:t xml:space="preserve"> 600 </w:t>
      </w:r>
      <w:r w:rsidR="003C26A8">
        <w:rPr>
          <w:lang w:val="es-ES_tradnl"/>
        </w:rPr>
        <w:t>millones de niñas en el mundo</w:t>
      </w:r>
      <w:r w:rsidR="00A95B61" w:rsidRPr="003C26A8">
        <w:rPr>
          <w:lang w:val="es-ES_tradnl"/>
        </w:rPr>
        <w:t xml:space="preserve">, </w:t>
      </w:r>
      <w:r w:rsidR="003C26A8">
        <w:rPr>
          <w:lang w:val="es-ES_tradnl"/>
        </w:rPr>
        <w:t xml:space="preserve">más de </w:t>
      </w:r>
      <w:r w:rsidR="00A95B61" w:rsidRPr="003C26A8">
        <w:rPr>
          <w:lang w:val="es-ES_tradnl"/>
        </w:rPr>
        <w:t xml:space="preserve">500 </w:t>
      </w:r>
      <w:r w:rsidR="003C26A8">
        <w:rPr>
          <w:lang w:val="es-ES_tradnl"/>
        </w:rPr>
        <w:t>millones de ellas en países en desarrollo</w:t>
      </w:r>
      <w:r w:rsidR="00A95B61" w:rsidRPr="003C26A8">
        <w:rPr>
          <w:lang w:val="es-ES_tradnl"/>
        </w:rPr>
        <w:t xml:space="preserve">. </w:t>
      </w:r>
      <w:r w:rsidR="00D74C4C">
        <w:rPr>
          <w:szCs w:val="24"/>
          <w:lang w:val="es-ES_tradnl"/>
        </w:rPr>
        <w:t>Ellas están dando forma al presente y al futuro de la humanidad</w:t>
      </w:r>
      <w:r w:rsidR="00874E06" w:rsidRPr="003C26A8">
        <w:rPr>
          <w:szCs w:val="24"/>
          <w:lang w:val="es-ES_tradnl"/>
        </w:rPr>
        <w:t>.</w:t>
      </w:r>
      <w:r w:rsidR="009314C5" w:rsidRPr="003C26A8">
        <w:rPr>
          <w:szCs w:val="24"/>
          <w:lang w:val="es-ES_tradnl"/>
        </w:rPr>
        <w:t xml:space="preserve"> </w:t>
      </w:r>
      <w:r w:rsidR="00D74C4C">
        <w:rPr>
          <w:szCs w:val="24"/>
          <w:lang w:val="es-ES_tradnl"/>
        </w:rPr>
        <w:t>Las oportunidades y opciones que las niñas tienen en la adolescencia les permitirán comenzar sus vidas de adultas como ciudadanas empoderadas y activas</w:t>
      </w:r>
      <w:r w:rsidR="00FA009C" w:rsidRPr="003C26A8">
        <w:rPr>
          <w:szCs w:val="24"/>
          <w:lang w:val="es-ES_tradnl"/>
        </w:rPr>
        <w:t xml:space="preserve">. </w:t>
      </w:r>
    </w:p>
    <w:p w:rsidR="00FA009C" w:rsidRPr="003C26A8" w:rsidRDefault="00FA009C" w:rsidP="009314C5">
      <w:pPr>
        <w:spacing w:after="0" w:line="240" w:lineRule="auto"/>
        <w:rPr>
          <w:szCs w:val="24"/>
          <w:lang w:val="es-ES_tradnl"/>
        </w:rPr>
      </w:pPr>
    </w:p>
    <w:p w:rsidR="009314C5" w:rsidRDefault="00D74C4C" w:rsidP="009314C5">
      <w:pPr>
        <w:spacing w:after="0" w:line="240" w:lineRule="auto"/>
        <w:rPr>
          <w:szCs w:val="24"/>
          <w:lang w:val="es-ES_tradnl"/>
        </w:rPr>
      </w:pPr>
      <w:r>
        <w:rPr>
          <w:szCs w:val="24"/>
          <w:lang w:val="es-ES_tradnl"/>
        </w:rPr>
        <w:t xml:space="preserve">Con las capacidades y oportunidades adecuadas, pueden invertir en ellas mismas, sus familias y </w:t>
      </w:r>
      <w:r w:rsidR="007950B8">
        <w:rPr>
          <w:szCs w:val="24"/>
          <w:lang w:val="es-ES_tradnl"/>
        </w:rPr>
        <w:t xml:space="preserve">sus </w:t>
      </w:r>
      <w:r>
        <w:rPr>
          <w:szCs w:val="24"/>
          <w:lang w:val="es-ES_tradnl"/>
        </w:rPr>
        <w:t xml:space="preserve">comunidades. Sin embargo, </w:t>
      </w:r>
      <w:r w:rsidR="001B3A90">
        <w:rPr>
          <w:szCs w:val="24"/>
          <w:lang w:val="es-ES_tradnl"/>
        </w:rPr>
        <w:t>los embarazos ponen en peligro los derechos</w:t>
      </w:r>
      <w:r w:rsidR="005165A6" w:rsidRPr="003C26A8">
        <w:rPr>
          <w:szCs w:val="24"/>
          <w:lang w:val="es-ES_tradnl"/>
        </w:rPr>
        <w:t xml:space="preserve">, </w:t>
      </w:r>
      <w:r w:rsidR="007950B8">
        <w:rPr>
          <w:szCs w:val="24"/>
          <w:lang w:val="es-ES_tradnl"/>
        </w:rPr>
        <w:t xml:space="preserve">la </w:t>
      </w:r>
      <w:r w:rsidR="001B3A90">
        <w:rPr>
          <w:szCs w:val="24"/>
          <w:lang w:val="es-ES_tradnl"/>
        </w:rPr>
        <w:t xml:space="preserve">salud, </w:t>
      </w:r>
      <w:r w:rsidR="007950B8">
        <w:rPr>
          <w:szCs w:val="24"/>
          <w:lang w:val="es-ES_tradnl"/>
        </w:rPr>
        <w:t xml:space="preserve">la </w:t>
      </w:r>
      <w:r w:rsidR="001B3A90">
        <w:rPr>
          <w:szCs w:val="24"/>
          <w:lang w:val="es-ES_tradnl"/>
        </w:rPr>
        <w:t xml:space="preserve">educación y </w:t>
      </w:r>
      <w:r w:rsidR="007950B8">
        <w:rPr>
          <w:szCs w:val="24"/>
          <w:lang w:val="es-ES_tradnl"/>
        </w:rPr>
        <w:t xml:space="preserve">el </w:t>
      </w:r>
      <w:r w:rsidR="001B3A90">
        <w:rPr>
          <w:szCs w:val="24"/>
          <w:lang w:val="es-ES_tradnl"/>
        </w:rPr>
        <w:t xml:space="preserve">potencial de demasiadas niñas adolescentes, privándoles de un futuro mejor. </w:t>
      </w:r>
    </w:p>
    <w:p w:rsidR="001B3A90" w:rsidRPr="003C26A8" w:rsidRDefault="001B3A90" w:rsidP="009314C5">
      <w:pPr>
        <w:spacing w:after="0" w:line="240" w:lineRule="auto"/>
        <w:rPr>
          <w:lang w:val="es-ES_tradnl"/>
        </w:rPr>
      </w:pPr>
    </w:p>
    <w:p w:rsidR="00C31CF3" w:rsidRPr="003C26A8" w:rsidRDefault="00032A26" w:rsidP="009314C5">
      <w:pPr>
        <w:spacing w:after="0" w:line="240" w:lineRule="auto"/>
        <w:rPr>
          <w:lang w:val="es-ES_tradnl"/>
        </w:rPr>
      </w:pPr>
      <w:r>
        <w:rPr>
          <w:lang w:val="es-ES_tradnl"/>
        </w:rPr>
        <w:t>Alrededor de</w:t>
      </w:r>
      <w:r w:rsidR="00C31CF3" w:rsidRPr="003C26A8">
        <w:rPr>
          <w:lang w:val="es-ES_tradnl"/>
        </w:rPr>
        <w:t xml:space="preserve"> 16 </w:t>
      </w:r>
      <w:r>
        <w:rPr>
          <w:lang w:val="es-ES_tradnl"/>
        </w:rPr>
        <w:t xml:space="preserve">millones de niñas de entre </w:t>
      </w:r>
      <w:r w:rsidR="00FF5CFB">
        <w:rPr>
          <w:lang w:val="es-ES_tradnl"/>
        </w:rPr>
        <w:t xml:space="preserve">15 y </w:t>
      </w:r>
      <w:r w:rsidR="00C31CF3" w:rsidRPr="003C26A8">
        <w:rPr>
          <w:lang w:val="es-ES_tradnl"/>
        </w:rPr>
        <w:t xml:space="preserve">19 </w:t>
      </w:r>
      <w:r w:rsidR="00E40D51">
        <w:rPr>
          <w:lang w:val="es-ES_tradnl"/>
        </w:rPr>
        <w:t>años</w:t>
      </w:r>
      <w:r w:rsidR="00FF5CFB">
        <w:rPr>
          <w:lang w:val="es-ES_tradnl"/>
        </w:rPr>
        <w:t xml:space="preserve"> de edad</w:t>
      </w:r>
      <w:r w:rsidR="00E40D51">
        <w:rPr>
          <w:lang w:val="es-ES_tradnl"/>
        </w:rPr>
        <w:t xml:space="preserve">, dan a luz cada año y complicaciones en el embarazo o </w:t>
      </w:r>
      <w:r w:rsidR="00FF5CFB">
        <w:rPr>
          <w:lang w:val="es-ES_tradnl"/>
        </w:rPr>
        <w:t>parto</w:t>
      </w:r>
      <w:r w:rsidR="00E40D51">
        <w:rPr>
          <w:lang w:val="es-ES_tradnl"/>
        </w:rPr>
        <w:t xml:space="preserve"> son la </w:t>
      </w:r>
      <w:r w:rsidR="00FF5CFB">
        <w:rPr>
          <w:lang w:val="es-ES_tradnl"/>
        </w:rPr>
        <w:t xml:space="preserve">principal </w:t>
      </w:r>
      <w:r w:rsidR="00E40D51">
        <w:rPr>
          <w:lang w:val="es-ES_tradnl"/>
        </w:rPr>
        <w:t>causa de muerte entre las niñas en estas edades, especialmente en países en desarrollo.</w:t>
      </w:r>
      <w:r w:rsidR="00FF5CFB">
        <w:rPr>
          <w:lang w:val="es-ES_tradnl"/>
        </w:rPr>
        <w:t xml:space="preserve"> </w:t>
      </w:r>
    </w:p>
    <w:p w:rsidR="00C31CF3" w:rsidRPr="003C26A8" w:rsidRDefault="00C31CF3" w:rsidP="009314C5">
      <w:pPr>
        <w:spacing w:after="0" w:line="240" w:lineRule="auto"/>
        <w:rPr>
          <w:lang w:val="es-ES_tradnl"/>
        </w:rPr>
      </w:pPr>
    </w:p>
    <w:p w:rsidR="009314C5" w:rsidRPr="003C26A8" w:rsidRDefault="00D50EF9" w:rsidP="009314C5">
      <w:pPr>
        <w:spacing w:after="0" w:line="240" w:lineRule="auto"/>
        <w:rPr>
          <w:b/>
          <w:color w:val="000000" w:themeColor="text1"/>
          <w:u w:val="single"/>
          <w:lang w:val="es-ES_tradnl"/>
        </w:rPr>
      </w:pPr>
      <w:r>
        <w:rPr>
          <w:lang w:val="es-ES_tradnl"/>
        </w:rPr>
        <w:t xml:space="preserve">Los embarazos en adolescentes no son solo una cuestión de salud, sino una cuestión de desarrollo. </w:t>
      </w:r>
      <w:r w:rsidR="007950B8">
        <w:rPr>
          <w:lang w:val="es-ES_tradnl"/>
        </w:rPr>
        <w:t>Están</w:t>
      </w:r>
      <w:r>
        <w:rPr>
          <w:lang w:val="es-ES_tradnl"/>
        </w:rPr>
        <w:t xml:space="preserve"> arraigados </w:t>
      </w:r>
      <w:r w:rsidR="007950B8">
        <w:rPr>
          <w:lang w:val="es-ES_tradnl"/>
        </w:rPr>
        <w:t>en</w:t>
      </w:r>
      <w:r>
        <w:rPr>
          <w:lang w:val="es-ES_tradnl"/>
        </w:rPr>
        <w:t xml:space="preserve"> la pobreza, desigualdad basada en el género</w:t>
      </w:r>
      <w:r w:rsidR="00FF5CFB">
        <w:rPr>
          <w:lang w:val="es-ES_tradnl"/>
        </w:rPr>
        <w:t>, violencia, matrimonios forzados de niñas</w:t>
      </w:r>
      <w:r w:rsidR="00DA3F98" w:rsidRPr="003C26A8">
        <w:rPr>
          <w:lang w:val="es-ES_tradnl"/>
        </w:rPr>
        <w:t xml:space="preserve">, </w:t>
      </w:r>
      <w:r w:rsidR="004F3FCB">
        <w:rPr>
          <w:lang w:val="es-ES_tradnl"/>
        </w:rPr>
        <w:t xml:space="preserve">desequilibrio de poderes entre niñas adolescentes y sus parejas </w:t>
      </w:r>
      <w:r w:rsidR="0022183F">
        <w:rPr>
          <w:lang w:val="es-ES_tradnl"/>
        </w:rPr>
        <w:t xml:space="preserve">masculinas, falta de </w:t>
      </w:r>
      <w:r w:rsidR="005922A0">
        <w:rPr>
          <w:lang w:val="es-ES_tradnl"/>
        </w:rPr>
        <w:t xml:space="preserve">educación, y el fracaso de los sistemas e instituciones </w:t>
      </w:r>
      <w:r w:rsidR="006C306A">
        <w:rPr>
          <w:lang w:val="es-ES_tradnl"/>
        </w:rPr>
        <w:t xml:space="preserve">para proteger sus derechos. A fin de abarcar estas cuestiones a nivel mundial, el Día Mundial de la Población de este año se enfoca en el embarazo </w:t>
      </w:r>
      <w:r w:rsidR="00C32D34">
        <w:rPr>
          <w:lang w:val="es-ES_tradnl"/>
        </w:rPr>
        <w:t xml:space="preserve">en </w:t>
      </w:r>
      <w:r w:rsidR="00653651">
        <w:rPr>
          <w:lang w:val="es-ES_tradnl"/>
        </w:rPr>
        <w:t>adolescentes</w:t>
      </w:r>
      <w:r w:rsidR="008A5721" w:rsidRPr="003C26A8">
        <w:rPr>
          <w:color w:val="000000" w:themeColor="text1"/>
          <w:lang w:val="es-ES_tradnl"/>
        </w:rPr>
        <w:t xml:space="preserve">. </w:t>
      </w:r>
    </w:p>
    <w:p w:rsidR="008A5721" w:rsidRPr="003C26A8" w:rsidRDefault="00C32D34" w:rsidP="008A5721">
      <w:pPr>
        <w:pStyle w:val="NormalWeb"/>
        <w:shd w:val="clear" w:color="auto" w:fill="FFFFFF"/>
        <w:rPr>
          <w:rFonts w:asciiTheme="minorHAnsi" w:hAnsi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Poner fin al ciclo de embarazos en adolescentes requiere un compromiso </w:t>
      </w:r>
      <w:r w:rsidR="00A424F0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>por parte de las naciones, comunidades y personas</w:t>
      </w:r>
      <w:r w:rsidR="007950B8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>,</w:t>
      </w:r>
      <w:r w:rsidR="00A424F0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 tanto en países en desarrollo como en países desarrollados</w:t>
      </w:r>
      <w:r w:rsidR="007950B8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>,</w:t>
      </w:r>
      <w:r w:rsidR="008A5721" w:rsidRPr="003C26A8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 </w:t>
      </w:r>
      <w:r w:rsidR="00A424F0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para invertir en niñas adolescentes. Los gobiernos deben aprobar y aplicar leyes nacionales </w:t>
      </w:r>
      <w:r w:rsidR="00653651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para aumentar la edad del matrimonio </w:t>
      </w:r>
      <w:r w:rsidR="007950B8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>hast</w:t>
      </w:r>
      <w:r w:rsidR="00653651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a los 18 años y deben promover esfuerzos </w:t>
      </w:r>
      <w:r w:rsidR="007950B8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>comunitarios</w:t>
      </w:r>
      <w:r w:rsidR="00653651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 que respalden los derechos de las niñas y prevengan el matrimonio </w:t>
      </w:r>
      <w:r w:rsidR="007950B8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>infantil</w:t>
      </w:r>
      <w:r w:rsidR="00653651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 y sus consecuencias. </w:t>
      </w:r>
    </w:p>
    <w:p w:rsidR="00C63FE2" w:rsidRPr="003C26A8" w:rsidRDefault="007471EA" w:rsidP="00C63FE2">
      <w:pPr>
        <w:pStyle w:val="Default"/>
        <w:rPr>
          <w:rFonts w:asciiTheme="minorHAnsi" w:hAnsi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A los adolescentes y jóvenes se les debe ofrecer </w:t>
      </w:r>
      <w:r w:rsidR="007D450F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>educación</w:t>
      </w:r>
      <w:r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 </w:t>
      </w:r>
      <w:r w:rsidR="007D450F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integral </w:t>
      </w:r>
      <w:r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sobre la sexualidad </w:t>
      </w:r>
      <w:r w:rsidR="007D450F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>apropiada para su</w:t>
      </w:r>
      <w:r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 edad a fin de desarrollar el conocimiento y aptitud</w:t>
      </w:r>
      <w:r w:rsidR="007D450F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>es que necesitan para proteger</w:t>
      </w:r>
      <w:r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 su salud a lo largo de sus vidas</w:t>
      </w:r>
      <w:r w:rsidR="00C63FE2" w:rsidRPr="003C26A8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  <w:lang w:val="es-ES_tradnl"/>
        </w:rPr>
        <w:t>Sin embargo</w:t>
      </w:r>
      <w:r w:rsidR="00C63FE2" w:rsidRPr="003C26A8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, </w:t>
      </w:r>
      <w:r w:rsidR="007D450F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>educación</w:t>
      </w:r>
      <w:r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 e información no son suficientes. Los servicios de salud reproductiva de buena calidad deben también estar </w:t>
      </w:r>
      <w:r w:rsidR="007D450F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fácilmente </w:t>
      </w:r>
      <w:r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disponibles para que los adolescentes </w:t>
      </w:r>
      <w:r w:rsidR="007D450F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>tomen</w:t>
      </w:r>
      <w:r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 decisiones informadas y </w:t>
      </w:r>
      <w:r w:rsidR="007D450F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sean </w:t>
      </w:r>
      <w:r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saludables. </w:t>
      </w:r>
    </w:p>
    <w:p w:rsidR="008A5721" w:rsidRPr="003C26A8" w:rsidRDefault="007471EA" w:rsidP="008A5721">
      <w:pPr>
        <w:pStyle w:val="NormalWeb"/>
        <w:shd w:val="clear" w:color="auto" w:fill="FFFFFF"/>
        <w:rPr>
          <w:rFonts w:asciiTheme="minorHAnsi" w:hAnsi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es-ES_tradnl"/>
        </w:rPr>
        <w:t>A nivel local</w:t>
      </w:r>
      <w:r w:rsidR="008A5721" w:rsidRPr="003C26A8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las comunidades deben ofrecer la infraestructura para </w:t>
      </w:r>
      <w:r w:rsidR="005E6857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entregar cuidado de la salud reproductiva </w:t>
      </w:r>
      <w:r w:rsidR="007D450F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>adaptado y sensible a</w:t>
      </w:r>
      <w:r w:rsidR="005E6857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 los jóvenes.</w:t>
      </w:r>
    </w:p>
    <w:p w:rsidR="00F61191" w:rsidRPr="003C26A8" w:rsidRDefault="005E6857">
      <w:pPr>
        <w:rPr>
          <w:lang w:val="es-ES_tradnl"/>
        </w:rPr>
      </w:pPr>
      <w:r>
        <w:rPr>
          <w:color w:val="000000" w:themeColor="text1"/>
          <w:lang w:val="es-ES_tradnl"/>
        </w:rPr>
        <w:t>La base de todos estos esfuerzos es el entendimiento de que la dignidad y los derechos humanos de las niñas adolescentes debe</w:t>
      </w:r>
      <w:r w:rsidR="009218F7">
        <w:rPr>
          <w:color w:val="000000" w:themeColor="text1"/>
          <w:lang w:val="es-ES_tradnl"/>
        </w:rPr>
        <w:t>n</w:t>
      </w:r>
      <w:r>
        <w:rPr>
          <w:color w:val="000000" w:themeColor="text1"/>
          <w:lang w:val="es-ES_tradnl"/>
        </w:rPr>
        <w:t xml:space="preserve"> respetarse, protegerse y cumplirse.</w:t>
      </w:r>
      <w:r w:rsidR="00DB4CE7" w:rsidRPr="003C26A8">
        <w:rPr>
          <w:color w:val="000000" w:themeColor="text1"/>
          <w:lang w:val="es-ES_tradnl"/>
        </w:rPr>
        <w:t xml:space="preserve"> </w:t>
      </w:r>
      <w:r>
        <w:rPr>
          <w:color w:val="000000" w:themeColor="text1"/>
          <w:lang w:val="es-ES_tradnl"/>
        </w:rPr>
        <w:t>Actualmente</w:t>
      </w:r>
      <w:r w:rsidR="00E02D6E" w:rsidRPr="003C26A8">
        <w:rPr>
          <w:color w:val="000000" w:themeColor="text1"/>
          <w:lang w:val="es-ES_tradnl"/>
        </w:rPr>
        <w:t xml:space="preserve">, </w:t>
      </w:r>
      <w:r>
        <w:rPr>
          <w:color w:val="000000" w:themeColor="text1"/>
          <w:lang w:val="es-ES_tradnl"/>
        </w:rPr>
        <w:t>solicitamos a los gobiernos, las comunidades internacionales y tod</w:t>
      </w:r>
      <w:r w:rsidR="007D450F">
        <w:rPr>
          <w:color w:val="000000" w:themeColor="text1"/>
          <w:lang w:val="es-ES_tradnl"/>
        </w:rPr>
        <w:t>o</w:t>
      </w:r>
      <w:r>
        <w:rPr>
          <w:color w:val="000000" w:themeColor="text1"/>
          <w:lang w:val="es-ES_tradnl"/>
        </w:rPr>
        <w:t xml:space="preserve">s </w:t>
      </w:r>
      <w:r w:rsidR="007D450F">
        <w:rPr>
          <w:color w:val="000000" w:themeColor="text1"/>
          <w:lang w:val="es-ES_tradnl"/>
        </w:rPr>
        <w:t xml:space="preserve">los </w:t>
      </w:r>
      <w:r>
        <w:rPr>
          <w:color w:val="000000" w:themeColor="text1"/>
          <w:lang w:val="es-ES_tradnl"/>
        </w:rPr>
        <w:t>interesad</w:t>
      </w:r>
      <w:r w:rsidR="007D450F">
        <w:rPr>
          <w:color w:val="000000" w:themeColor="text1"/>
          <w:lang w:val="es-ES_tradnl"/>
        </w:rPr>
        <w:t>o</w:t>
      </w:r>
      <w:r>
        <w:rPr>
          <w:color w:val="000000" w:themeColor="text1"/>
          <w:lang w:val="es-ES_tradnl"/>
        </w:rPr>
        <w:t xml:space="preserve">s </w:t>
      </w:r>
      <w:r w:rsidR="009218F7">
        <w:rPr>
          <w:color w:val="000000" w:themeColor="text1"/>
          <w:lang w:val="es-ES_tradnl"/>
        </w:rPr>
        <w:t xml:space="preserve">participantes que tomen las medidas necesarias para que las niñas adolescentes puedan </w:t>
      </w:r>
      <w:r w:rsidR="007D450F">
        <w:rPr>
          <w:color w:val="000000" w:themeColor="text1"/>
          <w:lang w:val="es-ES_tradnl"/>
        </w:rPr>
        <w:t>tomar</w:t>
      </w:r>
      <w:r w:rsidR="009218F7">
        <w:rPr>
          <w:color w:val="000000" w:themeColor="text1"/>
          <w:lang w:val="es-ES_tradnl"/>
        </w:rPr>
        <w:t xml:space="preserve"> decisiones responsables y </w:t>
      </w:r>
      <w:r w:rsidR="007D450F">
        <w:rPr>
          <w:color w:val="000000" w:themeColor="text1"/>
          <w:lang w:val="es-ES_tradnl"/>
        </w:rPr>
        <w:t>que les ofrezcan</w:t>
      </w:r>
      <w:r w:rsidR="004E0E57">
        <w:rPr>
          <w:color w:val="000000" w:themeColor="text1"/>
          <w:lang w:val="es-ES_tradnl"/>
        </w:rPr>
        <w:t xml:space="preserve"> el apoyo necesario en casos donde sus derechos </w:t>
      </w:r>
      <w:r w:rsidR="007D450F">
        <w:rPr>
          <w:color w:val="000000" w:themeColor="text1"/>
          <w:lang w:val="es-ES_tradnl"/>
        </w:rPr>
        <w:t>estén</w:t>
      </w:r>
      <w:r w:rsidR="004E0E57">
        <w:rPr>
          <w:color w:val="000000" w:themeColor="text1"/>
          <w:lang w:val="es-ES_tradnl"/>
        </w:rPr>
        <w:t xml:space="preserve"> amenazados</w:t>
      </w:r>
      <w:r w:rsidR="006F3968" w:rsidRPr="003C26A8">
        <w:rPr>
          <w:color w:val="000000" w:themeColor="text1"/>
          <w:lang w:val="es-ES_tradnl"/>
        </w:rPr>
        <w:t xml:space="preserve">. </w:t>
      </w:r>
      <w:r w:rsidR="004E0E57">
        <w:rPr>
          <w:color w:val="000000" w:themeColor="text1"/>
          <w:lang w:val="es-ES_tradnl"/>
        </w:rPr>
        <w:t>Cada mujer joven, sin importar dónde viva o su circunstancia económica</w:t>
      </w:r>
      <w:r w:rsidR="008A5721" w:rsidRPr="003C26A8">
        <w:rPr>
          <w:color w:val="000000" w:themeColor="text1"/>
          <w:lang w:val="es-ES_tradnl"/>
        </w:rPr>
        <w:t xml:space="preserve">, </w:t>
      </w:r>
      <w:r w:rsidR="004E0E57">
        <w:rPr>
          <w:color w:val="000000" w:themeColor="text1"/>
          <w:lang w:val="es-ES_tradnl"/>
        </w:rPr>
        <w:t>tiene el derecho de cumplir con todo su potencial humano</w:t>
      </w:r>
      <w:r w:rsidR="008A5721" w:rsidRPr="003C26A8">
        <w:rPr>
          <w:color w:val="000000" w:themeColor="text1"/>
          <w:lang w:val="es-ES_tradnl"/>
        </w:rPr>
        <w:t xml:space="preserve">. </w:t>
      </w:r>
      <w:r w:rsidR="004E0E57">
        <w:rPr>
          <w:color w:val="000000" w:themeColor="text1"/>
          <w:lang w:val="es-ES_tradnl"/>
        </w:rPr>
        <w:t>Actualmente</w:t>
      </w:r>
      <w:r w:rsidR="008A5721" w:rsidRPr="003C26A8">
        <w:rPr>
          <w:color w:val="000000" w:themeColor="text1"/>
          <w:lang w:val="es-ES_tradnl"/>
        </w:rPr>
        <w:t xml:space="preserve">, </w:t>
      </w:r>
      <w:r w:rsidR="004E0E57">
        <w:rPr>
          <w:color w:val="000000" w:themeColor="text1"/>
          <w:lang w:val="es-ES_tradnl"/>
        </w:rPr>
        <w:t>a demasiadas niñas se les niega este derecho</w:t>
      </w:r>
      <w:r w:rsidR="008A5721" w:rsidRPr="003C26A8">
        <w:rPr>
          <w:color w:val="000000" w:themeColor="text1"/>
          <w:lang w:val="es-ES_tradnl"/>
        </w:rPr>
        <w:t xml:space="preserve">. </w:t>
      </w:r>
      <w:r w:rsidR="004E0E57">
        <w:rPr>
          <w:color w:val="000000" w:themeColor="text1"/>
          <w:lang w:val="es-ES_tradnl"/>
        </w:rPr>
        <w:t xml:space="preserve">Podemos cambiar esto y debemos hacerlo. </w:t>
      </w:r>
    </w:p>
    <w:sectPr w:rsidR="00F61191" w:rsidRPr="003C26A8" w:rsidSect="008A6E11">
      <w:pgSz w:w="11906" w:h="16838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C32"/>
    <w:multiLevelType w:val="hybridMultilevel"/>
    <w:tmpl w:val="57FE1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0A"/>
    <w:rsid w:val="00005E82"/>
    <w:rsid w:val="00032A26"/>
    <w:rsid w:val="00074F65"/>
    <w:rsid w:val="000B581C"/>
    <w:rsid w:val="000B75B6"/>
    <w:rsid w:val="000E5137"/>
    <w:rsid w:val="00104145"/>
    <w:rsid w:val="00104BA7"/>
    <w:rsid w:val="0015152A"/>
    <w:rsid w:val="00164D86"/>
    <w:rsid w:val="001849BC"/>
    <w:rsid w:val="00193CE8"/>
    <w:rsid w:val="001B3A90"/>
    <w:rsid w:val="001D4975"/>
    <w:rsid w:val="002168AB"/>
    <w:rsid w:val="0022183F"/>
    <w:rsid w:val="00235D92"/>
    <w:rsid w:val="002A2678"/>
    <w:rsid w:val="002F6962"/>
    <w:rsid w:val="002F7116"/>
    <w:rsid w:val="002F7ADE"/>
    <w:rsid w:val="00317241"/>
    <w:rsid w:val="00377849"/>
    <w:rsid w:val="00380501"/>
    <w:rsid w:val="003C26A8"/>
    <w:rsid w:val="00420A03"/>
    <w:rsid w:val="004313FF"/>
    <w:rsid w:val="004E0E57"/>
    <w:rsid w:val="004E5F7E"/>
    <w:rsid w:val="004F3FCB"/>
    <w:rsid w:val="005165A6"/>
    <w:rsid w:val="00524693"/>
    <w:rsid w:val="00527B70"/>
    <w:rsid w:val="00542FCD"/>
    <w:rsid w:val="0056548A"/>
    <w:rsid w:val="005922A0"/>
    <w:rsid w:val="005D32C3"/>
    <w:rsid w:val="005E0321"/>
    <w:rsid w:val="005E3AF8"/>
    <w:rsid w:val="005E6857"/>
    <w:rsid w:val="00601BC3"/>
    <w:rsid w:val="006340CD"/>
    <w:rsid w:val="00640D07"/>
    <w:rsid w:val="00653651"/>
    <w:rsid w:val="006A7473"/>
    <w:rsid w:val="006C306A"/>
    <w:rsid w:val="006C3F76"/>
    <w:rsid w:val="006F3968"/>
    <w:rsid w:val="007471EA"/>
    <w:rsid w:val="00766087"/>
    <w:rsid w:val="00787BFE"/>
    <w:rsid w:val="007950B8"/>
    <w:rsid w:val="007A33D6"/>
    <w:rsid w:val="007D450F"/>
    <w:rsid w:val="00800265"/>
    <w:rsid w:val="00825BA0"/>
    <w:rsid w:val="00874E06"/>
    <w:rsid w:val="008854E8"/>
    <w:rsid w:val="0089593A"/>
    <w:rsid w:val="008A5721"/>
    <w:rsid w:val="008A6E11"/>
    <w:rsid w:val="008F7D1D"/>
    <w:rsid w:val="0090562F"/>
    <w:rsid w:val="00911E0A"/>
    <w:rsid w:val="0092171C"/>
    <w:rsid w:val="009218F7"/>
    <w:rsid w:val="0092489C"/>
    <w:rsid w:val="009314C5"/>
    <w:rsid w:val="00943A90"/>
    <w:rsid w:val="00967C6C"/>
    <w:rsid w:val="00A214B8"/>
    <w:rsid w:val="00A3690C"/>
    <w:rsid w:val="00A41E3F"/>
    <w:rsid w:val="00A424F0"/>
    <w:rsid w:val="00A95B61"/>
    <w:rsid w:val="00AB2763"/>
    <w:rsid w:val="00AC7B41"/>
    <w:rsid w:val="00AE619F"/>
    <w:rsid w:val="00B179AC"/>
    <w:rsid w:val="00B55867"/>
    <w:rsid w:val="00B55F90"/>
    <w:rsid w:val="00B81A80"/>
    <w:rsid w:val="00B854CA"/>
    <w:rsid w:val="00B864B1"/>
    <w:rsid w:val="00BB4376"/>
    <w:rsid w:val="00BE3903"/>
    <w:rsid w:val="00C229CA"/>
    <w:rsid w:val="00C31CF3"/>
    <w:rsid w:val="00C32D34"/>
    <w:rsid w:val="00C52B05"/>
    <w:rsid w:val="00C63FE2"/>
    <w:rsid w:val="00CA6D70"/>
    <w:rsid w:val="00CC7901"/>
    <w:rsid w:val="00CE092D"/>
    <w:rsid w:val="00D123DB"/>
    <w:rsid w:val="00D14AE6"/>
    <w:rsid w:val="00D50EF9"/>
    <w:rsid w:val="00D64DD7"/>
    <w:rsid w:val="00D74C4C"/>
    <w:rsid w:val="00DA3F98"/>
    <w:rsid w:val="00DB4CE7"/>
    <w:rsid w:val="00DF17B9"/>
    <w:rsid w:val="00E02D6E"/>
    <w:rsid w:val="00E079B0"/>
    <w:rsid w:val="00E17EC2"/>
    <w:rsid w:val="00E34A7F"/>
    <w:rsid w:val="00E40D51"/>
    <w:rsid w:val="00ED65C7"/>
    <w:rsid w:val="00EF14BA"/>
    <w:rsid w:val="00F50585"/>
    <w:rsid w:val="00F61191"/>
    <w:rsid w:val="00FA009C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E0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5349"/>
      <w:sz w:val="24"/>
      <w:szCs w:val="24"/>
      <w:lang w:eastAsia="en-GB"/>
    </w:rPr>
  </w:style>
  <w:style w:type="paragraph" w:customStyle="1" w:styleId="Default">
    <w:name w:val="Default"/>
    <w:rsid w:val="008A572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90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74F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DA3F9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1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A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E0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5349"/>
      <w:sz w:val="24"/>
      <w:szCs w:val="24"/>
      <w:lang w:eastAsia="en-GB"/>
    </w:rPr>
  </w:style>
  <w:style w:type="paragraph" w:customStyle="1" w:styleId="Default">
    <w:name w:val="Default"/>
    <w:rsid w:val="008A572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90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74F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DA3F9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1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A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TYPEX Multilanguage (631) 598-0554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Delsol</dc:creator>
  <cp:lastModifiedBy>Christian Delsol</cp:lastModifiedBy>
  <cp:revision>2</cp:revision>
  <cp:lastPrinted>2013-07-02T15:30:00Z</cp:lastPrinted>
  <dcterms:created xsi:type="dcterms:W3CDTF">2013-07-03T16:28:00Z</dcterms:created>
  <dcterms:modified xsi:type="dcterms:W3CDTF">2013-07-03T16:28:00Z</dcterms:modified>
</cp:coreProperties>
</file>