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518" w:rsidRPr="000F6662" w:rsidRDefault="009C2518">
      <w:pPr>
        <w:rPr>
          <w:rFonts w:ascii="Arial" w:hAnsi="Arial" w:cs="Arial"/>
          <w:b/>
          <w:sz w:val="24"/>
          <w:szCs w:val="24"/>
          <w:lang w:val="fr-FR"/>
        </w:rPr>
      </w:pPr>
      <w:r w:rsidRPr="000F6662">
        <w:rPr>
          <w:rFonts w:ascii="Arial" w:hAnsi="Arial" w:cs="Arial"/>
          <w:b/>
          <w:sz w:val="24"/>
          <w:szCs w:val="24"/>
          <w:lang w:val="fr-FR"/>
        </w:rPr>
        <w:t xml:space="preserve">Déclaration du Dr.  </w:t>
      </w:r>
      <w:proofErr w:type="spellStart"/>
      <w:r w:rsidRPr="000F6662">
        <w:rPr>
          <w:rFonts w:ascii="Arial" w:hAnsi="Arial" w:cs="Arial"/>
          <w:b/>
          <w:sz w:val="24"/>
          <w:szCs w:val="24"/>
          <w:lang w:val="fr-FR"/>
        </w:rPr>
        <w:t>Babatunde</w:t>
      </w:r>
      <w:proofErr w:type="spellEnd"/>
      <w:r w:rsidRPr="000F6662">
        <w:rPr>
          <w:rFonts w:ascii="Arial" w:hAnsi="Arial" w:cs="Arial"/>
          <w:b/>
          <w:sz w:val="24"/>
          <w:szCs w:val="24"/>
          <w:lang w:val="fr-FR"/>
        </w:rPr>
        <w:t xml:space="preserve"> </w:t>
      </w:r>
      <w:proofErr w:type="spellStart"/>
      <w:r w:rsidRPr="000F6662">
        <w:rPr>
          <w:rFonts w:ascii="Arial" w:hAnsi="Arial" w:cs="Arial"/>
          <w:b/>
          <w:sz w:val="24"/>
          <w:szCs w:val="24"/>
          <w:lang w:val="fr-FR"/>
        </w:rPr>
        <w:t>Osotimehin</w:t>
      </w:r>
      <w:proofErr w:type="spellEnd"/>
      <w:r w:rsidRPr="000F6662">
        <w:rPr>
          <w:rFonts w:ascii="Arial" w:hAnsi="Arial" w:cs="Arial"/>
          <w:b/>
          <w:sz w:val="24"/>
          <w:szCs w:val="24"/>
          <w:lang w:val="fr-FR"/>
        </w:rPr>
        <w:t xml:space="preserve">, Directeur exécutif de l'UNFPA, </w:t>
      </w:r>
    </w:p>
    <w:p w:rsidR="009C2518" w:rsidRPr="000F6662" w:rsidRDefault="009C2518">
      <w:pPr>
        <w:rPr>
          <w:rFonts w:ascii="Arial" w:hAnsi="Arial" w:cs="Arial"/>
          <w:b/>
          <w:sz w:val="24"/>
          <w:szCs w:val="24"/>
          <w:lang w:val="fr-FR"/>
        </w:rPr>
      </w:pPr>
      <w:proofErr w:type="gramStart"/>
      <w:r w:rsidRPr="000F6662">
        <w:rPr>
          <w:rFonts w:ascii="Arial" w:hAnsi="Arial" w:cs="Arial"/>
          <w:b/>
          <w:sz w:val="24"/>
          <w:szCs w:val="24"/>
          <w:lang w:val="fr-FR"/>
        </w:rPr>
        <w:t>à</w:t>
      </w:r>
      <w:proofErr w:type="gramEnd"/>
      <w:r w:rsidRPr="000F6662">
        <w:rPr>
          <w:rFonts w:ascii="Arial" w:hAnsi="Arial" w:cs="Arial"/>
          <w:b/>
          <w:sz w:val="24"/>
          <w:szCs w:val="24"/>
          <w:lang w:val="fr-FR"/>
        </w:rPr>
        <w:t xml:space="preserve"> l'occasion du décès de Nelson Mandela, ancien Président de l'Afrique du Sud </w:t>
      </w:r>
    </w:p>
    <w:p w:rsidR="009C2518" w:rsidRPr="000F6662" w:rsidRDefault="009C2518" w:rsidP="00A52687">
      <w:pPr>
        <w:rPr>
          <w:rFonts w:ascii="Arial" w:hAnsi="Arial" w:cs="Arial"/>
          <w:sz w:val="24"/>
          <w:szCs w:val="24"/>
          <w:lang w:val="fr-FR"/>
        </w:rPr>
      </w:pPr>
    </w:p>
    <w:p w:rsidR="009C2518" w:rsidRPr="000F6662" w:rsidRDefault="009C2518" w:rsidP="00A52687">
      <w:pPr>
        <w:rPr>
          <w:rFonts w:ascii="Arial" w:hAnsi="Arial" w:cs="Arial"/>
          <w:sz w:val="24"/>
          <w:szCs w:val="24"/>
          <w:lang w:val="fr-FR"/>
        </w:rPr>
      </w:pPr>
      <w:r w:rsidRPr="000F6662">
        <w:rPr>
          <w:rFonts w:ascii="Arial" w:hAnsi="Arial" w:cs="Arial"/>
          <w:sz w:val="24"/>
          <w:szCs w:val="24"/>
          <w:lang w:val="fr-FR"/>
        </w:rPr>
        <w:t>C'est avec une profonde tristesse que j'ai appris le décès de Nelson Mandela, ancien Président de l'Afrique du Sud et figure éminente de la lutte contre l'apartheid.  Le monde a perdu un véritable homme d'Etat, un leader et un visionnaire d'esprit pragmatique.</w:t>
      </w:r>
    </w:p>
    <w:p w:rsidR="009C2518" w:rsidRPr="000F6662" w:rsidRDefault="009C2518">
      <w:pPr>
        <w:rPr>
          <w:rFonts w:ascii="Arial" w:hAnsi="Arial" w:cs="Arial"/>
          <w:sz w:val="24"/>
          <w:szCs w:val="24"/>
          <w:lang w:val="fr-FR"/>
        </w:rPr>
      </w:pPr>
      <w:r w:rsidRPr="000F6662">
        <w:rPr>
          <w:rFonts w:ascii="Arial" w:hAnsi="Arial" w:cs="Arial"/>
          <w:sz w:val="24"/>
          <w:szCs w:val="24"/>
          <w:lang w:val="fr-FR"/>
        </w:rPr>
        <w:t xml:space="preserve">Prodigieux et inlassable champion des droits de l'homme, Nelson Mandela a lutté pour vaincre l'inégalité et les offenses à la dignité humaine partout où il les rencontrait. Que ce soit dans son propre pays ou au-delà des frontières de l'Afrique du Sud.  </w:t>
      </w:r>
    </w:p>
    <w:p w:rsidR="009C2518" w:rsidRPr="000F6662" w:rsidRDefault="009C2518">
      <w:pPr>
        <w:rPr>
          <w:rFonts w:ascii="Arial" w:hAnsi="Arial" w:cs="Arial"/>
          <w:sz w:val="24"/>
          <w:szCs w:val="24"/>
          <w:lang w:val="fr-FR"/>
        </w:rPr>
      </w:pPr>
      <w:r w:rsidRPr="000F6662">
        <w:rPr>
          <w:rFonts w:ascii="Arial" w:hAnsi="Arial" w:cs="Arial"/>
          <w:sz w:val="24"/>
          <w:szCs w:val="24"/>
          <w:lang w:val="fr-FR"/>
        </w:rPr>
        <w:t xml:space="preserve">Après sa victoire contre l'oppression dans son propre pays, l'influence et l'inspiration de M. Mandela étaient devenues </w:t>
      </w:r>
      <w:r w:rsidR="000F6662" w:rsidRPr="000F6662">
        <w:rPr>
          <w:rFonts w:ascii="Arial" w:hAnsi="Arial" w:cs="Arial"/>
          <w:sz w:val="24"/>
          <w:szCs w:val="24"/>
          <w:lang w:val="fr-FR"/>
        </w:rPr>
        <w:t>véritablement</w:t>
      </w:r>
      <w:r w:rsidRPr="000F6662">
        <w:rPr>
          <w:rFonts w:ascii="Arial" w:hAnsi="Arial" w:cs="Arial"/>
          <w:sz w:val="24"/>
          <w:szCs w:val="24"/>
          <w:lang w:val="fr-FR"/>
        </w:rPr>
        <w:t xml:space="preserve"> mondiales et il été invité à offrir sa médiation dans des conflits à travers l'Afrique et le Moyen-Orient, appliquant dans chaque cas sa profonde croyance que la réconciliation, la négociation et l'inclusion de toutes les parties à un conflit  étaient le seul moyen de sortir d'une impasse.  </w:t>
      </w:r>
    </w:p>
    <w:p w:rsidR="009C2518" w:rsidRPr="000F6662" w:rsidRDefault="009C2518" w:rsidP="00BF3530">
      <w:pPr>
        <w:spacing w:after="0" w:line="240" w:lineRule="auto"/>
        <w:rPr>
          <w:rFonts w:ascii="Arial" w:hAnsi="Arial" w:cs="Arial"/>
          <w:sz w:val="24"/>
          <w:szCs w:val="24"/>
          <w:lang w:val="fr-FR"/>
        </w:rPr>
      </w:pPr>
      <w:r w:rsidRPr="000F6662">
        <w:rPr>
          <w:rFonts w:ascii="Arial" w:hAnsi="Arial" w:cs="Arial"/>
          <w:sz w:val="24"/>
          <w:szCs w:val="24"/>
          <w:lang w:val="fr-FR"/>
        </w:rPr>
        <w:t>Quand il a entrepris de combattre contre le sida en Afrique, il a adopté le langage de la lutte, soulignant que le VIH/sida n'était pas seulement une maladie, mais aussi une question touchant aux droits de l'homme.  M. Mandela était déterminé à mettre fin à la stigmatisation qui entourait la pandémie et à en faire une priorité de son agenda politique.  A cette fin, il a pris une décision tout à fait personnelle, celle de rendre public le fait que son propre fils était mort de complications associées au sida.  Ce furent cette humanité et  cette honnêteté qui ont défini M. Mandela et l'ont mis à part comme l'un des dirigeants de notre temps les plus influents et transformateurs.</w:t>
      </w:r>
    </w:p>
    <w:p w:rsidR="009C2518" w:rsidRPr="000F6662" w:rsidRDefault="009C2518" w:rsidP="00BF3530">
      <w:pPr>
        <w:spacing w:after="0" w:line="240" w:lineRule="auto"/>
        <w:rPr>
          <w:rFonts w:ascii="Arial" w:hAnsi="Arial" w:cs="Arial"/>
          <w:sz w:val="24"/>
          <w:szCs w:val="24"/>
          <w:lang w:val="fr-FR"/>
        </w:rPr>
      </w:pPr>
    </w:p>
    <w:p w:rsidR="009C2518" w:rsidRPr="000F6662" w:rsidRDefault="009C2518" w:rsidP="00924C53">
      <w:pPr>
        <w:rPr>
          <w:rFonts w:ascii="Arial" w:hAnsi="Arial" w:cs="Arial"/>
          <w:sz w:val="24"/>
          <w:szCs w:val="24"/>
          <w:lang w:val="fr-FR"/>
        </w:rPr>
      </w:pPr>
      <w:r w:rsidRPr="000F6662">
        <w:rPr>
          <w:rFonts w:ascii="Arial" w:hAnsi="Arial" w:cs="Arial"/>
          <w:sz w:val="24"/>
          <w:szCs w:val="24"/>
          <w:lang w:val="fr-FR"/>
        </w:rPr>
        <w:t xml:space="preserve">La profondeur de sa conviction, de sa passion, de son humilité et de son courage ont caractérisé chacune de ses actions et inspiré ses immenses efforts pour aborder certains des problèmes les plus redoutables et permanents qu'affronte notre temps - la lutte contre l'injustice et la pauvreté,  le droit à l'éducation, la sécurité et la protection des enfants. </w:t>
      </w:r>
    </w:p>
    <w:p w:rsidR="009C2518" w:rsidRPr="000F6662" w:rsidRDefault="009C2518">
      <w:pPr>
        <w:rPr>
          <w:rFonts w:ascii="Arial" w:hAnsi="Arial" w:cs="Arial"/>
          <w:sz w:val="24"/>
          <w:szCs w:val="24"/>
          <w:lang w:val="fr-FR"/>
        </w:rPr>
      </w:pPr>
      <w:r w:rsidRPr="000F6662">
        <w:rPr>
          <w:rFonts w:ascii="Arial" w:hAnsi="Arial" w:cs="Arial"/>
          <w:sz w:val="24"/>
          <w:szCs w:val="24"/>
          <w:lang w:val="fr-FR"/>
        </w:rPr>
        <w:t xml:space="preserve">Privé de sa liberté pendant tant d'années, M. Mandela n'a jamais laissé les contraintes matérielles de la prison limiter son potentiel en tant qu'être humain.  Face à l'adversité, </w:t>
      </w:r>
      <w:proofErr w:type="gramStart"/>
      <w:r w:rsidRPr="000F6662">
        <w:rPr>
          <w:rFonts w:ascii="Arial" w:hAnsi="Arial" w:cs="Arial"/>
          <w:sz w:val="24"/>
          <w:szCs w:val="24"/>
          <w:lang w:val="fr-FR"/>
        </w:rPr>
        <w:t>il</w:t>
      </w:r>
      <w:proofErr w:type="gramEnd"/>
      <w:r w:rsidRPr="000F6662">
        <w:rPr>
          <w:rFonts w:ascii="Arial" w:hAnsi="Arial" w:cs="Arial"/>
          <w:sz w:val="24"/>
          <w:szCs w:val="24"/>
          <w:lang w:val="fr-FR"/>
        </w:rPr>
        <w:t xml:space="preserve"> a cultivé le pardon; face à la captivité et à l'injustice, il est devenu plus déterminé que jamais à s'engager à garantir les droits et libertés des autres; face à la cruauté, il s'est avéré un maître de compassion.  </w:t>
      </w:r>
    </w:p>
    <w:p w:rsidR="009C2518" w:rsidRPr="000F6662" w:rsidRDefault="009C2518" w:rsidP="00EC134D">
      <w:pPr>
        <w:rPr>
          <w:rFonts w:ascii="Arial" w:hAnsi="Arial" w:cs="Arial"/>
          <w:sz w:val="24"/>
          <w:szCs w:val="24"/>
          <w:lang w:val="fr-FR"/>
        </w:rPr>
      </w:pPr>
      <w:r w:rsidRPr="000F6662">
        <w:rPr>
          <w:rFonts w:ascii="Arial" w:hAnsi="Arial" w:cs="Arial"/>
          <w:sz w:val="24"/>
          <w:szCs w:val="24"/>
          <w:lang w:val="fr-FR"/>
        </w:rPr>
        <w:t xml:space="preserve">Dans son autobiographie, 'Long </w:t>
      </w:r>
      <w:proofErr w:type="spellStart"/>
      <w:r w:rsidRPr="000F6662">
        <w:rPr>
          <w:rFonts w:ascii="Arial" w:hAnsi="Arial" w:cs="Arial"/>
          <w:sz w:val="24"/>
          <w:szCs w:val="24"/>
          <w:lang w:val="fr-FR"/>
        </w:rPr>
        <w:t>Walk</w:t>
      </w:r>
      <w:proofErr w:type="spellEnd"/>
      <w:r w:rsidRPr="000F6662">
        <w:rPr>
          <w:rFonts w:ascii="Arial" w:hAnsi="Arial" w:cs="Arial"/>
          <w:sz w:val="24"/>
          <w:szCs w:val="24"/>
          <w:lang w:val="fr-FR"/>
        </w:rPr>
        <w:t xml:space="preserve"> To </w:t>
      </w:r>
      <w:proofErr w:type="spellStart"/>
      <w:r w:rsidRPr="000F6662">
        <w:rPr>
          <w:rFonts w:ascii="Arial" w:hAnsi="Arial" w:cs="Arial"/>
          <w:sz w:val="24"/>
          <w:szCs w:val="24"/>
          <w:lang w:val="fr-FR"/>
        </w:rPr>
        <w:t>Freedom</w:t>
      </w:r>
      <w:proofErr w:type="spellEnd"/>
      <w:r w:rsidRPr="000F6662">
        <w:rPr>
          <w:rFonts w:ascii="Arial" w:hAnsi="Arial" w:cs="Arial"/>
          <w:sz w:val="24"/>
          <w:szCs w:val="24"/>
          <w:lang w:val="fr-FR"/>
        </w:rPr>
        <w:t xml:space="preserve">' (Le long chemin de la liberté), Nelson Mandela finit sur ces paroles: </w:t>
      </w:r>
    </w:p>
    <w:p w:rsidR="009C2518" w:rsidRPr="000F6662" w:rsidRDefault="009C2518" w:rsidP="00EC134D">
      <w:pPr>
        <w:rPr>
          <w:rFonts w:ascii="Arial" w:hAnsi="Arial" w:cs="Arial"/>
          <w:sz w:val="24"/>
          <w:szCs w:val="24"/>
          <w:lang w:val="fr-FR"/>
        </w:rPr>
      </w:pPr>
      <w:r w:rsidRPr="000F6662">
        <w:rPr>
          <w:rFonts w:ascii="Arial" w:hAnsi="Arial" w:cs="Arial"/>
          <w:sz w:val="24"/>
          <w:szCs w:val="24"/>
          <w:lang w:val="fr-FR"/>
        </w:rPr>
        <w:lastRenderedPageBreak/>
        <w:t>"Après avoir escaladé un mont élevé, on s'aperçoit qu'il y a beaucoup d'autres monts à escalader. Je ne peux me reposer qu'un moment, car avec la liberté viennent les responsabilités, et je n'ose pas m'attarder, car je ne suis pas encore au bout de mon long chemin."</w:t>
      </w:r>
    </w:p>
    <w:p w:rsidR="009C2518" w:rsidRPr="000F6662" w:rsidRDefault="009C2518">
      <w:pPr>
        <w:rPr>
          <w:rFonts w:ascii="Arial" w:hAnsi="Arial" w:cs="Arial"/>
          <w:sz w:val="24"/>
          <w:szCs w:val="24"/>
          <w:lang w:val="fr-FR"/>
        </w:rPr>
      </w:pPr>
      <w:r w:rsidRPr="000F6662">
        <w:rPr>
          <w:rFonts w:ascii="Arial" w:hAnsi="Arial" w:cs="Arial"/>
          <w:sz w:val="24"/>
          <w:szCs w:val="24"/>
          <w:lang w:val="fr-FR"/>
        </w:rPr>
        <w:t xml:space="preserve">M. Mandela, il se peut que votre chemin dans notre séjour terrestre soit terminé, mais votre voyage et votre héritage n'ont pas atteint leur terme. Pour nous tous à l'UNFPA, votre vie est une source d'inspiration et d'énergie dans le travail quotidien. Nous continuerons à escalader même les monts les plus raides, fermes dans notre croyance commune au droit des individus à choisir librement et sans coercition la meilleure </w:t>
      </w:r>
      <w:r w:rsidR="000F6662" w:rsidRPr="000F6662">
        <w:rPr>
          <w:rFonts w:ascii="Arial" w:hAnsi="Arial" w:cs="Arial"/>
          <w:sz w:val="24"/>
          <w:szCs w:val="24"/>
          <w:lang w:val="fr-FR"/>
        </w:rPr>
        <w:t>définition</w:t>
      </w:r>
      <w:r w:rsidRPr="000F6662">
        <w:rPr>
          <w:rFonts w:ascii="Arial" w:hAnsi="Arial" w:cs="Arial"/>
          <w:sz w:val="24"/>
          <w:szCs w:val="24"/>
          <w:lang w:val="fr-FR"/>
        </w:rPr>
        <w:t xml:space="preserve"> possible de leur famille et de leur avenir. </w:t>
      </w:r>
      <w:bookmarkStart w:id="0" w:name="_GoBack"/>
      <w:bookmarkEnd w:id="0"/>
    </w:p>
    <w:p w:rsidR="009C2518" w:rsidRPr="000F6662" w:rsidRDefault="009C2518" w:rsidP="00245528">
      <w:pPr>
        <w:rPr>
          <w:sz w:val="24"/>
          <w:szCs w:val="24"/>
          <w:lang w:val="fr-FR"/>
        </w:rPr>
      </w:pPr>
    </w:p>
    <w:p w:rsidR="009C2518" w:rsidRPr="000F6662" w:rsidRDefault="009C2518" w:rsidP="00245528">
      <w:pPr>
        <w:rPr>
          <w:sz w:val="24"/>
          <w:szCs w:val="24"/>
          <w:lang w:val="fr-FR"/>
        </w:rPr>
      </w:pPr>
    </w:p>
    <w:p w:rsidR="009C2518" w:rsidRPr="000F6662" w:rsidRDefault="009C2518" w:rsidP="00245528">
      <w:pPr>
        <w:rPr>
          <w:sz w:val="24"/>
          <w:szCs w:val="24"/>
          <w:lang w:val="fr-FR"/>
        </w:rPr>
      </w:pPr>
    </w:p>
    <w:p w:rsidR="009C2518" w:rsidRPr="000F6662" w:rsidRDefault="009C2518" w:rsidP="00245528">
      <w:pPr>
        <w:rPr>
          <w:sz w:val="24"/>
          <w:szCs w:val="24"/>
          <w:lang w:val="fr-FR"/>
        </w:rPr>
      </w:pPr>
    </w:p>
    <w:p w:rsidR="009C2518" w:rsidRPr="000F6662" w:rsidRDefault="009C2518" w:rsidP="00245528">
      <w:pPr>
        <w:rPr>
          <w:sz w:val="24"/>
          <w:szCs w:val="24"/>
          <w:lang w:val="fr-FR"/>
        </w:rPr>
      </w:pPr>
    </w:p>
    <w:sectPr w:rsidR="009C2518" w:rsidRPr="000F6662" w:rsidSect="00EF30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9E6"/>
    <w:rsid w:val="00025943"/>
    <w:rsid w:val="00095790"/>
    <w:rsid w:val="000B7117"/>
    <w:rsid w:val="000C664A"/>
    <w:rsid w:val="000F5241"/>
    <w:rsid w:val="000F6662"/>
    <w:rsid w:val="001A0494"/>
    <w:rsid w:val="001C3C60"/>
    <w:rsid w:val="002005FD"/>
    <w:rsid w:val="00205149"/>
    <w:rsid w:val="00245528"/>
    <w:rsid w:val="00317A89"/>
    <w:rsid w:val="00392D5C"/>
    <w:rsid w:val="004D2149"/>
    <w:rsid w:val="00523342"/>
    <w:rsid w:val="005309FA"/>
    <w:rsid w:val="005C1159"/>
    <w:rsid w:val="006876D3"/>
    <w:rsid w:val="006B2E63"/>
    <w:rsid w:val="007229C8"/>
    <w:rsid w:val="00777EC1"/>
    <w:rsid w:val="0082561C"/>
    <w:rsid w:val="00924C53"/>
    <w:rsid w:val="00955DB1"/>
    <w:rsid w:val="00982453"/>
    <w:rsid w:val="00990A8D"/>
    <w:rsid w:val="009A0710"/>
    <w:rsid w:val="009B3347"/>
    <w:rsid w:val="009C2518"/>
    <w:rsid w:val="009D402D"/>
    <w:rsid w:val="009F0BDE"/>
    <w:rsid w:val="009F4967"/>
    <w:rsid w:val="00A52687"/>
    <w:rsid w:val="00A54959"/>
    <w:rsid w:val="00AB19E6"/>
    <w:rsid w:val="00AC0F25"/>
    <w:rsid w:val="00AF7977"/>
    <w:rsid w:val="00B80763"/>
    <w:rsid w:val="00BC6291"/>
    <w:rsid w:val="00BF3530"/>
    <w:rsid w:val="00C0772F"/>
    <w:rsid w:val="00C46A2B"/>
    <w:rsid w:val="00CA4BEE"/>
    <w:rsid w:val="00D64457"/>
    <w:rsid w:val="00D83BDE"/>
    <w:rsid w:val="00DB2C1B"/>
    <w:rsid w:val="00E725B4"/>
    <w:rsid w:val="00EC134D"/>
    <w:rsid w:val="00EF30AA"/>
    <w:rsid w:val="00F742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0A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2005FD"/>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rsid w:val="002455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455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0A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2005FD"/>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rsid w:val="002455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455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329873">
      <w:marLeft w:val="0"/>
      <w:marRight w:val="0"/>
      <w:marTop w:val="0"/>
      <w:marBottom w:val="0"/>
      <w:divBdr>
        <w:top w:val="none" w:sz="0" w:space="0" w:color="auto"/>
        <w:left w:val="none" w:sz="0" w:space="0" w:color="auto"/>
        <w:bottom w:val="none" w:sz="0" w:space="0" w:color="auto"/>
        <w:right w:val="none" w:sz="0" w:space="0" w:color="auto"/>
      </w:divBdr>
    </w:div>
    <w:div w:id="13113298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Statement by UNFPA Executive Director Dr</vt:lpstr>
    </vt:vector>
  </TitlesOfParts>
  <Company>TYPEX Multilanguage (631) 598-0554</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by UNFPA Executive Director Dr</dc:title>
  <dc:creator>Mandy Kibel</dc:creator>
  <cp:lastModifiedBy>Christian Delsol</cp:lastModifiedBy>
  <cp:revision>2</cp:revision>
  <cp:lastPrinted>2013-12-07T22:08:00Z</cp:lastPrinted>
  <dcterms:created xsi:type="dcterms:W3CDTF">2013-12-09T21:13:00Z</dcterms:created>
  <dcterms:modified xsi:type="dcterms:W3CDTF">2013-12-09T21:13:00Z</dcterms:modified>
</cp:coreProperties>
</file>